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FF" w:rsidRPr="00051DFF" w:rsidRDefault="00051DFF" w:rsidP="0013478B">
      <w:pPr>
        <w:spacing w:after="60" w:line="240" w:lineRule="auto"/>
      </w:pPr>
      <w:r w:rsidRPr="00051DFF">
        <w:t xml:space="preserve">Lothar </w:t>
      </w:r>
      <w:proofErr w:type="spellStart"/>
      <w:r w:rsidRPr="00051DFF">
        <w:t>Letsche</w:t>
      </w:r>
      <w:proofErr w:type="spellEnd"/>
      <w:r w:rsidRPr="00051DFF">
        <w:t xml:space="preserve"> (VVN-</w:t>
      </w:r>
      <w:proofErr w:type="spellStart"/>
      <w:r w:rsidRPr="00051DFF">
        <w:t>BdA</w:t>
      </w:r>
      <w:proofErr w:type="spellEnd"/>
      <w:r w:rsidRPr="00051DFF">
        <w:t>)</w:t>
      </w:r>
    </w:p>
    <w:p w:rsidR="00051DFF" w:rsidRPr="00051DFF" w:rsidRDefault="00051DFF" w:rsidP="0013478B">
      <w:pPr>
        <w:spacing w:after="60" w:line="240" w:lineRule="auto"/>
        <w:rPr>
          <w:b/>
          <w:bCs/>
        </w:rPr>
      </w:pPr>
      <w:r w:rsidRPr="00051DFF">
        <w:rPr>
          <w:b/>
          <w:bCs/>
        </w:rPr>
        <w:t>Beitrag auf dem Schillerplatz Stuttgart</w:t>
      </w:r>
    </w:p>
    <w:p w:rsidR="00051DFF" w:rsidRPr="00051DFF" w:rsidRDefault="00051DFF" w:rsidP="0013478B">
      <w:pPr>
        <w:spacing w:after="60" w:line="240" w:lineRule="auto"/>
        <w:rPr>
          <w:b/>
          <w:bCs/>
        </w:rPr>
      </w:pPr>
      <w:r w:rsidRPr="00051DFF">
        <w:rPr>
          <w:b/>
          <w:bCs/>
        </w:rPr>
        <w:t>26. Juni 2021</w:t>
      </w:r>
    </w:p>
    <w:p w:rsidR="00051DFF" w:rsidRPr="00051DFF" w:rsidRDefault="00051DFF" w:rsidP="0013478B">
      <w:pPr>
        <w:spacing w:after="60" w:line="240" w:lineRule="auto"/>
      </w:pPr>
      <w:r w:rsidRPr="00051DFF">
        <w:t>55 Jahre dauerte es nach dem Ende des Zweiten Weltkriegs, bis zum Jahr 2000,</w:t>
      </w:r>
      <w:r w:rsidR="005C3338">
        <w:t xml:space="preserve"> </w:t>
      </w:r>
      <w:r w:rsidRPr="00051DFF">
        <w:t>bis in der Erinnerung des offiziellen Deutschlands und in der Gesetzgebung über</w:t>
      </w:r>
      <w:r w:rsidR="005C3338">
        <w:t xml:space="preserve"> </w:t>
      </w:r>
      <w:r w:rsidRPr="00051DFF">
        <w:t>Entschädigungen ein Geschehen ankam, über das vor einer Woche in Berlin-</w:t>
      </w:r>
      <w:proofErr w:type="spellStart"/>
      <w:r w:rsidRPr="00051DFF">
        <w:t>Karlshorst</w:t>
      </w:r>
      <w:proofErr w:type="spellEnd"/>
      <w:r w:rsidRPr="00051DFF">
        <w:t xml:space="preserve"> eine Ausstellung eröffnet wurde mit dem Titel: „Dimensionen eines</w:t>
      </w:r>
      <w:r w:rsidR="005C3338">
        <w:t xml:space="preserve"> </w:t>
      </w:r>
      <w:r w:rsidRPr="00051DFF">
        <w:t>Verbrechens. Sowjetische Kriegsgefangene im Zweiten Weltkrieg.“</w:t>
      </w:r>
    </w:p>
    <w:p w:rsidR="00051DFF" w:rsidRPr="00051DFF" w:rsidRDefault="00051DFF" w:rsidP="0013478B">
      <w:pPr>
        <w:spacing w:after="60" w:line="240" w:lineRule="auto"/>
      </w:pPr>
      <w:r w:rsidRPr="00051DFF">
        <w:t>Bundespräsident Frank-Walter Steinmeier hielt dort eine bemerkenswerte Rede.</w:t>
      </w:r>
      <w:r w:rsidR="005C3338">
        <w:t xml:space="preserve"> </w:t>
      </w:r>
      <w:r w:rsidRPr="00051DFF">
        <w:t>Wer sie auf der Website des Bundespräsidenten nachlesen kann, sollte das tun.</w:t>
      </w:r>
      <w:r w:rsidR="005C3338">
        <w:t xml:space="preserve"> </w:t>
      </w:r>
      <w:r w:rsidRPr="00051DFF">
        <w:t xml:space="preserve">In </w:t>
      </w:r>
      <w:proofErr w:type="spellStart"/>
      <w:r w:rsidRPr="00051DFF">
        <w:t>Karlshorst</w:t>
      </w:r>
      <w:proofErr w:type="spellEnd"/>
      <w:r w:rsidRPr="00051DFF">
        <w:t xml:space="preserve"> wurde bekanntlich am 8. Mai 1945 die Kapitulation der deutschen</w:t>
      </w:r>
      <w:r w:rsidR="005C3338">
        <w:t xml:space="preserve"> </w:t>
      </w:r>
      <w:r w:rsidRPr="00051DFF">
        <w:t>Wehrmacht unterzeichnet.</w:t>
      </w:r>
    </w:p>
    <w:p w:rsidR="00051DFF" w:rsidRPr="00051DFF" w:rsidRDefault="00051DFF" w:rsidP="0013478B">
      <w:pPr>
        <w:spacing w:after="60" w:line="240" w:lineRule="auto"/>
        <w:rPr>
          <w:b/>
          <w:bCs/>
        </w:rPr>
      </w:pPr>
      <w:r w:rsidRPr="00051DFF">
        <w:rPr>
          <w:b/>
          <w:bCs/>
        </w:rPr>
        <w:t>Wohlgemerkt, wir sprechen von einem Verbrechen!</w:t>
      </w:r>
    </w:p>
    <w:p w:rsidR="006734C9" w:rsidRDefault="00051DFF" w:rsidP="0013478B">
      <w:pPr>
        <w:spacing w:after="60" w:line="240" w:lineRule="auto"/>
      </w:pPr>
      <w:r w:rsidRPr="00051DFF">
        <w:t>Ein Verbrechen war bereits der Überfall auf die Sowjetunion am 22. Juni 1941,</w:t>
      </w:r>
      <w:r w:rsidR="005C3338">
        <w:t xml:space="preserve"> </w:t>
      </w:r>
      <w:r w:rsidRPr="00051DFF">
        <w:t>unter Bruch eines Nichtangriffsvertrags.</w:t>
      </w:r>
      <w:r w:rsidR="005C3338">
        <w:t xml:space="preserve"> </w:t>
      </w:r>
      <w:r w:rsidRPr="00051DFF">
        <w:t>Was damit begann, ich zitiere den Bundespräsidenten, „war die Entfesselung</w:t>
      </w:r>
      <w:r w:rsidR="005C3338">
        <w:t xml:space="preserve"> </w:t>
      </w:r>
      <w:r w:rsidRPr="00051DFF">
        <w:t>von Hass und Gewalt, die Radikalisierung eines Krieges hin zum Wahn totaler</w:t>
      </w:r>
      <w:r w:rsidR="005C3338">
        <w:t xml:space="preserve"> </w:t>
      </w:r>
      <w:r w:rsidRPr="00051DFF">
        <w:t>Vernichtung. Vom ersten Tage an war der deutsche Feldzug getrieben von Hass:</w:t>
      </w:r>
      <w:r w:rsidR="006734C9">
        <w:t xml:space="preserve"> </w:t>
      </w:r>
      <w:r w:rsidRPr="00051DFF">
        <w:t>von Antisemitismus und Antibolschewismus, von Rassenwahn gegen die</w:t>
      </w:r>
      <w:r w:rsidR="005C3338">
        <w:t xml:space="preserve"> </w:t>
      </w:r>
      <w:r w:rsidRPr="00051DFF">
        <w:t>slawischen und asiatischen Völker der Sowjetunion. Die diesen Krieg führten,</w:t>
      </w:r>
      <w:r w:rsidR="005C3338">
        <w:t xml:space="preserve"> </w:t>
      </w:r>
      <w:r w:rsidRPr="00051DFF">
        <w:t>töteten auf jede erdenkliche Weise, mit einer nie dagewesenen Brutalität und</w:t>
      </w:r>
      <w:r w:rsidR="005C3338">
        <w:t xml:space="preserve"> </w:t>
      </w:r>
      <w:r w:rsidRPr="00051DFF">
        <w:t>Grausamkeit. Die ihn zu verantworten hatten, die sich in ihrem nationalistischen</w:t>
      </w:r>
      <w:r w:rsidR="005C3338">
        <w:t xml:space="preserve"> </w:t>
      </w:r>
      <w:r w:rsidRPr="00051DFF">
        <w:t>Wahn gar noch auf deutsche Kultur und Zivilisation beriefen, auf Goethe und</w:t>
      </w:r>
      <w:r w:rsidR="005C3338">
        <w:t xml:space="preserve"> </w:t>
      </w:r>
      <w:r w:rsidRPr="00051DFF">
        <w:t>Schiller, Bach und Beethoven, sie schändeten alle Zivilisation, alle Grundsätze</w:t>
      </w:r>
      <w:r w:rsidR="005C3338">
        <w:t xml:space="preserve"> </w:t>
      </w:r>
      <w:r w:rsidRPr="00051DFF">
        <w:t>der Humanität und des Rechts. Der deutsche Krieg gegen die Sowjetunion war</w:t>
      </w:r>
      <w:r w:rsidR="005C3338">
        <w:t xml:space="preserve"> </w:t>
      </w:r>
      <w:r w:rsidRPr="00051DFF">
        <w:t>eine mörderische Barbarei.“</w:t>
      </w:r>
      <w:r w:rsidR="005C3338">
        <w:t xml:space="preserve"> </w:t>
      </w:r>
    </w:p>
    <w:p w:rsidR="00051DFF" w:rsidRPr="00051DFF" w:rsidRDefault="00051DFF" w:rsidP="0013478B">
      <w:pPr>
        <w:spacing w:after="60" w:line="240" w:lineRule="auto"/>
      </w:pPr>
      <w:r w:rsidRPr="00051DFF">
        <w:t>Verbrecherisch waren die Kriegsziele, der „deutsche Lebensraum im Osten“.</w:t>
      </w:r>
      <w:r w:rsidR="006734C9">
        <w:t xml:space="preserve"> </w:t>
      </w:r>
      <w:r w:rsidRPr="00051DFF">
        <w:t xml:space="preserve">Das </w:t>
      </w:r>
      <w:proofErr w:type="spellStart"/>
      <w:r w:rsidRPr="00051DFF">
        <w:t>Verhungernlassen</w:t>
      </w:r>
      <w:proofErr w:type="spellEnd"/>
      <w:r w:rsidRPr="00051DFF">
        <w:t xml:space="preserve"> von 30 Millionen Menschen war von vornherein</w:t>
      </w:r>
      <w:r w:rsidR="0013478B">
        <w:t xml:space="preserve"> </w:t>
      </w:r>
      <w:r w:rsidRPr="00051DFF">
        <w:t>einkalkuliert.</w:t>
      </w:r>
    </w:p>
    <w:p w:rsidR="006734C9" w:rsidRDefault="00051DFF" w:rsidP="0013478B">
      <w:pPr>
        <w:spacing w:after="60" w:line="240" w:lineRule="auto"/>
      </w:pPr>
      <w:r w:rsidRPr="00051DFF">
        <w:t>Ein Verbrechen war die Kriegführung der Wehrmacht. Der barbarische Terror</w:t>
      </w:r>
      <w:r w:rsidR="0013478B">
        <w:t xml:space="preserve"> </w:t>
      </w:r>
      <w:r w:rsidRPr="00051DFF">
        <w:t xml:space="preserve">gegen die Zivilbevölkerung, der sogenannte </w:t>
      </w:r>
      <w:proofErr w:type="spellStart"/>
      <w:r w:rsidRPr="00051DFF">
        <w:t>Kommissarbefehl</w:t>
      </w:r>
      <w:proofErr w:type="spellEnd"/>
      <w:r w:rsidRPr="00051DFF">
        <w:t>. Die fast</w:t>
      </w:r>
      <w:r w:rsidR="0013478B">
        <w:t xml:space="preserve"> </w:t>
      </w:r>
      <w:r w:rsidRPr="00051DFF">
        <w:t>dreijährige Belagerung von Leningrad (heute St Petersburg), dessen Einwohner</w:t>
      </w:r>
      <w:r w:rsidR="0013478B">
        <w:t xml:space="preserve"> </w:t>
      </w:r>
      <w:r w:rsidRPr="00051DFF">
        <w:t>durch Hunger vernichtet werden sollten, wo allein 1 Million Menschen starben.</w:t>
      </w:r>
      <w:r w:rsidR="0013478B">
        <w:t xml:space="preserve"> </w:t>
      </w:r>
    </w:p>
    <w:p w:rsidR="006734C9" w:rsidRDefault="00051DFF" w:rsidP="0013478B">
      <w:pPr>
        <w:spacing w:after="60" w:line="240" w:lineRule="auto"/>
      </w:pPr>
      <w:r w:rsidRPr="00051DFF">
        <w:t>Verbrecherisch war der Plan der Nazis, wie sie das nannten, „das Judenproblem</w:t>
      </w:r>
      <w:r w:rsidR="0013478B">
        <w:t xml:space="preserve"> </w:t>
      </w:r>
      <w:r w:rsidRPr="00051DFF">
        <w:t>zu lösen“, der mit dem Überfall auf die Sowjetunion in sein entscheidendes</w:t>
      </w:r>
      <w:r w:rsidR="0013478B">
        <w:t xml:space="preserve"> </w:t>
      </w:r>
      <w:r w:rsidRPr="00051DFF">
        <w:t>Stadium trat. Hier wurde - lange vor Auschwitz - mit den Massenmorden an den</w:t>
      </w:r>
      <w:r w:rsidR="0013478B">
        <w:t xml:space="preserve"> </w:t>
      </w:r>
      <w:r w:rsidRPr="00051DFF">
        <w:t>Jüdinnen und Juden begonnen. Einer der schlimmsten Schlächter, der sich hier</w:t>
      </w:r>
      <w:r w:rsidR="0013478B">
        <w:t xml:space="preserve"> </w:t>
      </w:r>
      <w:r w:rsidRPr="00051DFF">
        <w:t>hervortat, war der Stuttgarter Gestapo-Chef Walter Stahlecker.</w:t>
      </w:r>
      <w:r w:rsidR="0013478B">
        <w:t xml:space="preserve"> </w:t>
      </w:r>
    </w:p>
    <w:p w:rsidR="00051DFF" w:rsidRPr="00051DFF" w:rsidRDefault="00051DFF" w:rsidP="0013478B">
      <w:pPr>
        <w:spacing w:after="60" w:line="240" w:lineRule="auto"/>
      </w:pPr>
      <w:r w:rsidRPr="00051DFF">
        <w:t>Und verbrecherisch war der Umgang mit den verschleppten Kriegsgefangenen</w:t>
      </w:r>
      <w:r w:rsidR="0013478B">
        <w:t xml:space="preserve"> </w:t>
      </w:r>
      <w:r w:rsidRPr="00051DFF">
        <w:t>und Zwangsarbeitern. Von 5,5 Millionen sowjetischen Kriegsgefangenen</w:t>
      </w:r>
      <w:r w:rsidR="0013478B">
        <w:t xml:space="preserve"> </w:t>
      </w:r>
      <w:r w:rsidRPr="00051DFF">
        <w:t>starben 3,3 Millionen in deutscher Gefangenschaft, die meisten von ihnen</w:t>
      </w:r>
      <w:r w:rsidR="0013478B">
        <w:t xml:space="preserve"> </w:t>
      </w:r>
      <w:r w:rsidRPr="00051DFF">
        <w:t>verhungerten. Dazu kamen zwangsrekrutierte Arbeitssklaven, sogenannte</w:t>
      </w:r>
      <w:r w:rsidR="0013478B">
        <w:t xml:space="preserve"> </w:t>
      </w:r>
      <w:r w:rsidRPr="00051DFF">
        <w:t>Ostarbeiter mit aufgenähter Bezeichnung „Ost“, deren Einsatz von der Gestapo</w:t>
      </w:r>
      <w:r w:rsidR="0013478B">
        <w:t xml:space="preserve"> </w:t>
      </w:r>
      <w:r w:rsidRPr="00051DFF">
        <w:t>überwacht wurde, deren Stuttgarter Referatsleiter Gottfried Mauch sich als</w:t>
      </w:r>
      <w:r w:rsidR="0013478B">
        <w:t xml:space="preserve"> </w:t>
      </w:r>
      <w:r w:rsidRPr="00051DFF">
        <w:t>regelrechter „Russenschlächter“ einen Namen machte.</w:t>
      </w:r>
      <w:r w:rsidR="00E33BC2">
        <w:t xml:space="preserve"> </w:t>
      </w:r>
      <w:bookmarkStart w:id="0" w:name="_GoBack"/>
      <w:bookmarkEnd w:id="0"/>
      <w:r w:rsidRPr="00051DFF">
        <w:t>Bekannte Firmen aus dieser Stadt haben in großem Stil von der Arbeit dieser</w:t>
      </w:r>
      <w:r w:rsidR="0013478B">
        <w:t xml:space="preserve"> </w:t>
      </w:r>
      <w:r w:rsidRPr="00051DFF">
        <w:t>Menschen profitiert. Symbolische Entschädigungen gab es erst Jahrzehnte</w:t>
      </w:r>
      <w:r w:rsidR="0013478B">
        <w:t xml:space="preserve"> </w:t>
      </w:r>
      <w:r w:rsidRPr="00051DFF">
        <w:t>später, als die meisten Betroffenen tot waren. Da ist noch viel Forschungsarbeit</w:t>
      </w:r>
      <w:r w:rsidR="0013478B">
        <w:t xml:space="preserve"> </w:t>
      </w:r>
      <w:r w:rsidRPr="00051DFF">
        <w:t>zu leisten.</w:t>
      </w:r>
    </w:p>
    <w:p w:rsidR="00051DFF" w:rsidRPr="00051DFF" w:rsidRDefault="00051DFF" w:rsidP="0013478B">
      <w:pPr>
        <w:spacing w:after="60" w:line="240" w:lineRule="auto"/>
      </w:pPr>
      <w:r w:rsidRPr="00051DFF">
        <w:t>II.</w:t>
      </w:r>
    </w:p>
    <w:p w:rsidR="00051DFF" w:rsidRPr="00051DFF" w:rsidRDefault="00051DFF" w:rsidP="0013478B">
      <w:pPr>
        <w:spacing w:after="60" w:line="240" w:lineRule="auto"/>
      </w:pPr>
      <w:r w:rsidRPr="00051DFF">
        <w:t>Der Überfall auf die Sowjetunion war der vorletzte Baustein gewesen – vor dem</w:t>
      </w:r>
      <w:r w:rsidR="0013478B">
        <w:t xml:space="preserve"> </w:t>
      </w:r>
      <w:r w:rsidRPr="00051DFF">
        <w:t>Überfall der Japaner auf die Flotte der USA in Pearl Harbor, Hawaii, am 7.</w:t>
      </w:r>
      <w:r w:rsidR="0013478B">
        <w:t xml:space="preserve"> </w:t>
      </w:r>
      <w:r w:rsidRPr="00051DFF">
        <w:t>Dezember 1941 – der den Zweiten Weltkrieg zu einem solchen machte.</w:t>
      </w:r>
    </w:p>
    <w:p w:rsidR="00051DFF" w:rsidRPr="00051DFF" w:rsidRDefault="00051DFF" w:rsidP="0013478B">
      <w:pPr>
        <w:spacing w:after="60" w:line="240" w:lineRule="auto"/>
      </w:pPr>
      <w:r w:rsidRPr="00051DFF">
        <w:t>In China spricht man vom 14jährigen antifaschistischen Krieg. Schon 1931</w:t>
      </w:r>
      <w:r w:rsidR="0013478B">
        <w:t xml:space="preserve"> </w:t>
      </w:r>
      <w:r w:rsidRPr="00051DFF">
        <w:t>hatten die japanischen Militaristen den Norden Chinas, die Mandschurei,</w:t>
      </w:r>
      <w:r w:rsidR="0013478B">
        <w:t xml:space="preserve"> </w:t>
      </w:r>
      <w:r w:rsidRPr="00051DFF">
        <w:t>besetzt. Auch für die angrenzende Sowjetunion war das eine große Bedrohung.</w:t>
      </w:r>
      <w:r w:rsidR="0013478B">
        <w:t xml:space="preserve"> </w:t>
      </w:r>
      <w:r w:rsidRPr="00051DFF">
        <w:t>Am 7. Juli 1937 begann eine umfassende Invasion der Japaner im gesamten</w:t>
      </w:r>
      <w:r w:rsidR="0013478B">
        <w:t xml:space="preserve"> </w:t>
      </w:r>
      <w:r w:rsidRPr="00051DFF">
        <w:t>verbliebenen China. Es entstand ein Kriegsschauplatz, der laut einem</w:t>
      </w:r>
      <w:r w:rsidR="0013478B">
        <w:t xml:space="preserve"> </w:t>
      </w:r>
      <w:r w:rsidRPr="00051DFF">
        <w:t>historischen Beitrag der Tageszeitung DIE WELT „selbst den deutschen</w:t>
      </w:r>
      <w:r w:rsidR="0013478B">
        <w:t xml:space="preserve"> </w:t>
      </w:r>
      <w:r w:rsidRPr="00051DFF">
        <w:t>Vernichtungskrieg im Osten in den Schatten stellt. … in dem alle bekannten</w:t>
      </w:r>
      <w:r w:rsidR="0013478B">
        <w:t xml:space="preserve"> </w:t>
      </w:r>
      <w:r w:rsidRPr="00051DFF">
        <w:t>Massenvernichtungswaffen eingesetzt wurden ... [und der] allein in China</w:t>
      </w:r>
      <w:r w:rsidR="0013478B">
        <w:t xml:space="preserve"> </w:t>
      </w:r>
      <w:r w:rsidRPr="00051DFF">
        <w:t>mindestens 15 Millionen Tote“ forderte. Wer weiß das hierzulande schon?</w:t>
      </w:r>
    </w:p>
    <w:p w:rsidR="00051DFF" w:rsidRPr="00051DFF" w:rsidRDefault="00051DFF" w:rsidP="0013478B">
      <w:pPr>
        <w:spacing w:after="60" w:line="240" w:lineRule="auto"/>
      </w:pPr>
      <w:r w:rsidRPr="00051DFF">
        <w:t>Aber auch aus europäischer Perspektive begann es viel früher als 1939.</w:t>
      </w:r>
      <w:r w:rsidR="0013478B">
        <w:t xml:space="preserve"> </w:t>
      </w:r>
      <w:r w:rsidRPr="00051DFF">
        <w:t>Das faschistische Italien hatte in Afrika Libyen annektiert, 1935 Äthiopien</w:t>
      </w:r>
      <w:r w:rsidR="0013478B">
        <w:t xml:space="preserve"> </w:t>
      </w:r>
      <w:r w:rsidRPr="00051DFF">
        <w:t>überfallen. Mussolinis Freundschaftsvertrag mit Nazideutschland war die</w:t>
      </w:r>
      <w:r w:rsidR="0013478B">
        <w:t xml:space="preserve"> </w:t>
      </w:r>
      <w:r w:rsidRPr="00051DFF">
        <w:t>Vorstufe zur späteren „Achse Berlin-Rom-Tokio“</w:t>
      </w:r>
      <w:r w:rsidR="0013478B">
        <w:t xml:space="preserve"> </w:t>
      </w:r>
      <w:r w:rsidRPr="00051DFF">
        <w:t>Die „Achsenmacht“ Deutschland bereitete sich schon seit 1933 systematisch auf</w:t>
      </w:r>
      <w:r w:rsidR="0013478B">
        <w:t xml:space="preserve"> </w:t>
      </w:r>
      <w:r w:rsidRPr="00051DFF">
        <w:t>Angriffskriege vor.</w:t>
      </w:r>
    </w:p>
    <w:p w:rsidR="00051DFF" w:rsidRPr="00051DFF" w:rsidRDefault="00051DFF" w:rsidP="0013478B">
      <w:pPr>
        <w:spacing w:after="60" w:line="240" w:lineRule="auto"/>
      </w:pPr>
      <w:r w:rsidRPr="00051DFF">
        <w:t xml:space="preserve">1937 wurde die baskische Stadt </w:t>
      </w:r>
      <w:proofErr w:type="spellStart"/>
      <w:r w:rsidRPr="00051DFF">
        <w:t>Gernika</w:t>
      </w:r>
      <w:proofErr w:type="spellEnd"/>
      <w:r w:rsidRPr="00051DFF">
        <w:t xml:space="preserve"> von deutschen Kampfflugzeugen aus</w:t>
      </w:r>
      <w:r w:rsidR="0013478B">
        <w:t xml:space="preserve"> </w:t>
      </w:r>
      <w:r w:rsidRPr="00051DFF">
        <w:t>Friedrichshafen in Schutt und Asche gelegt. Die Nazis und das faschistische</w:t>
      </w:r>
      <w:r w:rsidR="0013478B">
        <w:t xml:space="preserve"> </w:t>
      </w:r>
      <w:r w:rsidRPr="00051DFF">
        <w:t>Italien unterstützten die putschenden spanischen Faschisten unter General</w:t>
      </w:r>
      <w:r w:rsidR="0013478B">
        <w:t xml:space="preserve"> </w:t>
      </w:r>
      <w:r w:rsidRPr="00051DFF">
        <w:t>Franco militärisch und auch mit solchem Terror gegen die Zivilbevölkerung.</w:t>
      </w:r>
    </w:p>
    <w:p w:rsidR="00051DFF" w:rsidRPr="00051DFF" w:rsidRDefault="00051DFF" w:rsidP="0013478B">
      <w:pPr>
        <w:spacing w:after="60" w:line="240" w:lineRule="auto"/>
      </w:pPr>
      <w:r w:rsidRPr="00051DFF">
        <w:t>Am 13. März 1938 wurde Österreich an Nazideutschland „angeschlossen“. Am</w:t>
      </w:r>
      <w:r w:rsidR="0013478B">
        <w:t xml:space="preserve"> </w:t>
      </w:r>
      <w:r w:rsidRPr="00051DFF">
        <w:t>29. September 1938 wurden mit dem „Münchner Abkommen“ mit Zustimmung</w:t>
      </w:r>
      <w:r w:rsidR="0013478B">
        <w:t xml:space="preserve"> </w:t>
      </w:r>
      <w:r w:rsidRPr="00051DFF">
        <w:t>der britischen und französischen Regierung die Randgebiete der</w:t>
      </w:r>
      <w:r w:rsidR="0013478B">
        <w:t xml:space="preserve"> </w:t>
      </w:r>
      <w:r w:rsidRPr="00051DFF">
        <w:lastRenderedPageBreak/>
        <w:t>Tschechoslowakei – das „Sudetenland“ - an „Großdeutschland“ angegliedert.</w:t>
      </w:r>
      <w:r w:rsidR="0013478B">
        <w:t xml:space="preserve"> </w:t>
      </w:r>
      <w:r w:rsidRPr="00051DFF">
        <w:t>Am 16. März 1939 gab es die Tschechoslowakei nicht mehr.</w:t>
      </w:r>
    </w:p>
    <w:p w:rsidR="00051DFF" w:rsidRPr="00051DFF" w:rsidRDefault="00051DFF" w:rsidP="0013478B">
      <w:pPr>
        <w:spacing w:after="60" w:line="240" w:lineRule="auto"/>
      </w:pPr>
      <w:r w:rsidRPr="00051DFF">
        <w:t>Am 1. September wurde von den Nazis Polen überfallen. Hätte es anders</w:t>
      </w:r>
      <w:r w:rsidR="0013478B">
        <w:t xml:space="preserve"> </w:t>
      </w:r>
      <w:r w:rsidRPr="00051DFF">
        <w:t>kommen können? Winston Churchill, britischer Premier von 1940 bis 1945,</w:t>
      </w:r>
      <w:r w:rsidR="0013478B">
        <w:t xml:space="preserve"> </w:t>
      </w:r>
      <w:r w:rsidRPr="00051DFF">
        <w:t>schrieb dazu: Ein „Bündnis von England, Frankreich und Russland hätte</w:t>
      </w:r>
      <w:r w:rsidR="0013478B">
        <w:t xml:space="preserve"> </w:t>
      </w:r>
      <w:r w:rsidRPr="00051DFF">
        <w:t>Deutschland im Jahr 1939 mit größer Beunruhigung erfüllt, und niemand</w:t>
      </w:r>
      <w:r w:rsidR="0013478B">
        <w:t xml:space="preserve"> </w:t>
      </w:r>
      <w:r w:rsidRPr="00051DFF">
        <w:t>vermag zu beweisen, dass sich der Krieg nicht sogar damals hätte verhüten</w:t>
      </w:r>
      <w:r w:rsidR="0013478B">
        <w:t xml:space="preserve"> </w:t>
      </w:r>
      <w:r w:rsidRPr="00051DFF">
        <w:t>lassen. …“ Doch auf entsprechende sowjetische Vorschläge, so Churchill weiter</w:t>
      </w:r>
      <w:r w:rsidR="0013478B">
        <w:t xml:space="preserve"> </w:t>
      </w:r>
      <w:r w:rsidRPr="00051DFF">
        <w:t>„folgte langes Schweigen, während halbe Maßnahmen und wohlabgewogene</w:t>
      </w:r>
      <w:r w:rsidR="0013478B">
        <w:t xml:space="preserve"> </w:t>
      </w:r>
      <w:r w:rsidRPr="00051DFF">
        <w:t>Kompromisse vorbereitet wurden.“ Es kam nichts Greifbares heraus. Dann</w:t>
      </w:r>
      <w:r w:rsidR="0013478B">
        <w:t xml:space="preserve"> </w:t>
      </w:r>
      <w:r w:rsidRPr="00051DFF">
        <w:t>wurde in letzter Minute von der sowjetischen Führung die Notbremse gezogen</w:t>
      </w:r>
      <w:r w:rsidR="0013478B">
        <w:t xml:space="preserve"> </w:t>
      </w:r>
      <w:r w:rsidRPr="00051DFF">
        <w:t>und am 23. August 1939 jener deutsch-sowjetische Nichtangriffsvertrag</w:t>
      </w:r>
      <w:r w:rsidR="0013478B">
        <w:t xml:space="preserve"> </w:t>
      </w:r>
      <w:r w:rsidRPr="00051DFF">
        <w:t>unterzeichnet, den die Nazis damals vorgeschlagen hatten und am 22. Juni 1941</w:t>
      </w:r>
      <w:r w:rsidR="0013478B">
        <w:t xml:space="preserve"> </w:t>
      </w:r>
      <w:r w:rsidRPr="00051DFF">
        <w:t>brachen. Wenn das heute als eine Art Komplott zur Vorbereitung des 2.</w:t>
      </w:r>
      <w:r w:rsidR="0013478B">
        <w:t xml:space="preserve"> </w:t>
      </w:r>
      <w:r w:rsidRPr="00051DFF">
        <w:t>Weltkriegs hingestellt wird, stimmt es ebenso wenig wie die Lüge, der deutsche</w:t>
      </w:r>
      <w:r w:rsidR="0013478B">
        <w:t xml:space="preserve"> </w:t>
      </w:r>
      <w:r w:rsidRPr="00051DFF">
        <w:t>Überfall zwei Jahre später sei ein Präventivschlag gewesen.</w:t>
      </w:r>
    </w:p>
    <w:p w:rsidR="00051DFF" w:rsidRPr="00051DFF" w:rsidRDefault="00051DFF" w:rsidP="0013478B">
      <w:pPr>
        <w:spacing w:after="60" w:line="240" w:lineRule="auto"/>
      </w:pPr>
      <w:r w:rsidRPr="00051DFF">
        <w:t>Die sowjetische Führung bereitete 1941 keinen Angriff vor, aber machte sich</w:t>
      </w:r>
      <w:r w:rsidR="0013478B">
        <w:t xml:space="preserve"> </w:t>
      </w:r>
      <w:r w:rsidRPr="00051DFF">
        <w:t>1939 über die Absichten der Nazis ebenso wenig Illusionen wie über die der</w:t>
      </w:r>
      <w:r w:rsidR="0013478B">
        <w:t xml:space="preserve"> </w:t>
      </w:r>
      <w:r w:rsidRPr="00051DFF">
        <w:t>japanischen Militaristen, die - zeitgleich mit den ergebnislosen Moskauer</w:t>
      </w:r>
      <w:r w:rsidR="0013478B">
        <w:t xml:space="preserve"> </w:t>
      </w:r>
      <w:r w:rsidRPr="00051DFF">
        <w:t>Verhandlungen mit England und Frankreich - einen Grenzkonflikt im Fernen</w:t>
      </w:r>
      <w:r w:rsidR="0013478B">
        <w:t xml:space="preserve"> </w:t>
      </w:r>
      <w:r w:rsidRPr="00051DFF">
        <w:t>Osten eskalierten. Dort holten sie sich eine vernichtende Niederlage. 1941 griff</w:t>
      </w:r>
      <w:r w:rsidR="0013478B">
        <w:t xml:space="preserve"> </w:t>
      </w:r>
      <w:r w:rsidRPr="00051DFF">
        <w:t>Japan nicht die Sowjetunion an, um das verbündete Deutsche Reich Hitlers zu</w:t>
      </w:r>
      <w:r w:rsidR="0013478B">
        <w:t xml:space="preserve"> </w:t>
      </w:r>
      <w:r w:rsidRPr="00051DFF">
        <w:t>unterstützen. Die rechtzeitige Information darüber versetzte die sowjetische</w:t>
      </w:r>
      <w:r w:rsidR="0013478B">
        <w:t xml:space="preserve"> </w:t>
      </w:r>
      <w:r w:rsidRPr="00051DFF">
        <w:t>Führung in die Lage, Truppen nach Westen zu verlegen und damit die Schlacht</w:t>
      </w:r>
      <w:r w:rsidR="0013478B">
        <w:t xml:space="preserve"> </w:t>
      </w:r>
      <w:r w:rsidRPr="00051DFF">
        <w:t>vor Moskau im Winter 1941 zu gewinnen. Der Nichtangriffsvertrag im Westen</w:t>
      </w:r>
      <w:r w:rsidR="0013478B">
        <w:t xml:space="preserve"> </w:t>
      </w:r>
      <w:r w:rsidRPr="00051DFF">
        <w:t>war aus der Sicht der Sowjetunion die für die Stärkung ihrer Verteidigungskraft</w:t>
      </w:r>
      <w:r w:rsidR="0013478B">
        <w:t xml:space="preserve"> </w:t>
      </w:r>
      <w:r w:rsidRPr="00051DFF">
        <w:t>dringend nötige Atempause gewesen.</w:t>
      </w:r>
    </w:p>
    <w:p w:rsidR="00051DFF" w:rsidRPr="00051DFF" w:rsidRDefault="00051DFF" w:rsidP="0013478B">
      <w:pPr>
        <w:spacing w:after="60" w:line="240" w:lineRule="auto"/>
      </w:pPr>
      <w:r w:rsidRPr="00051DFF">
        <w:t>III.</w:t>
      </w:r>
    </w:p>
    <w:p w:rsidR="00051DFF" w:rsidRPr="00051DFF" w:rsidRDefault="00051DFF" w:rsidP="0013478B">
      <w:pPr>
        <w:spacing w:after="60" w:line="240" w:lineRule="auto"/>
      </w:pPr>
      <w:r w:rsidRPr="00051DFF">
        <w:t>Bundespräsident Steinmeier: „Wenn der Blick zurück auf eine einzige, nationale</w:t>
      </w:r>
      <w:r w:rsidR="0013478B">
        <w:t xml:space="preserve"> </w:t>
      </w:r>
      <w:r w:rsidRPr="00051DFF">
        <w:t>Perspektive verengt wird, wenn der Austausch über unterschiedliche</w:t>
      </w:r>
      <w:r w:rsidR="0013478B">
        <w:t xml:space="preserve"> </w:t>
      </w:r>
      <w:r w:rsidRPr="00051DFF">
        <w:t>Perspektiven der Erinnerung zum Erliegen kommt oder er verweigert wird, dann</w:t>
      </w:r>
      <w:r w:rsidR="0013478B">
        <w:t xml:space="preserve"> </w:t>
      </w:r>
      <w:r w:rsidRPr="00051DFF">
        <w:t>wird Geschichtsschreibung zum Instrument neuer Konflikte, zum Gegenstand</w:t>
      </w:r>
      <w:r w:rsidR="0013478B">
        <w:t xml:space="preserve"> </w:t>
      </w:r>
      <w:r w:rsidRPr="00051DFF">
        <w:t>neuer Ressentiments.“</w:t>
      </w:r>
    </w:p>
    <w:p w:rsidR="00051DFF" w:rsidRPr="00051DFF" w:rsidRDefault="00051DFF" w:rsidP="0013478B">
      <w:pPr>
        <w:spacing w:after="60" w:line="240" w:lineRule="auto"/>
      </w:pPr>
      <w:r w:rsidRPr="00051DFF">
        <w:t>Ein Plädoyer für gemeinsame Anstrengungen und eine gemeinsame Perspektive</w:t>
      </w:r>
      <w:r w:rsidR="0013478B">
        <w:t xml:space="preserve"> </w:t>
      </w:r>
      <w:r w:rsidRPr="00051DFF">
        <w:t>der Geschichtsschreibung und Erinnerungskultur fand ich auch in einem</w:t>
      </w:r>
      <w:r w:rsidR="0013478B">
        <w:t xml:space="preserve"> </w:t>
      </w:r>
      <w:r w:rsidRPr="00051DFF">
        <w:t>faktenreichen, mit Dokumenten untermauerten Beitrag des russischen</w:t>
      </w:r>
      <w:r w:rsidR="0013478B">
        <w:t xml:space="preserve"> </w:t>
      </w:r>
      <w:r w:rsidRPr="00051DFF">
        <w:t>Präsidenten Wladimir Putin zum 75. Jahrestag des Endes des Zweiten</w:t>
      </w:r>
      <w:r w:rsidR="0013478B">
        <w:t xml:space="preserve"> </w:t>
      </w:r>
      <w:r w:rsidRPr="00051DFF">
        <w:t>Weltkriegs in Europa, auf der Website der Russischen Botschaft nachzulesen.</w:t>
      </w:r>
    </w:p>
    <w:p w:rsidR="00051DFF" w:rsidRPr="00051DFF" w:rsidRDefault="00051DFF" w:rsidP="0013478B">
      <w:pPr>
        <w:spacing w:after="60" w:line="240" w:lineRule="auto"/>
      </w:pPr>
      <w:r w:rsidRPr="00051DFF">
        <w:t>Wenn die Historiker und Medien solche Hinweise aufgreifen und nicht als</w:t>
      </w:r>
      <w:r w:rsidR="0013478B">
        <w:t xml:space="preserve"> </w:t>
      </w:r>
      <w:r w:rsidRPr="00051DFF">
        <w:t>Einmischung abtun, kommen wir vielleicht weiter.</w:t>
      </w:r>
    </w:p>
    <w:p w:rsidR="00051DFF" w:rsidRPr="00051DFF" w:rsidRDefault="00051DFF" w:rsidP="0013478B">
      <w:pPr>
        <w:spacing w:after="60" w:line="240" w:lineRule="auto"/>
      </w:pPr>
      <w:r w:rsidRPr="00051DFF">
        <w:t>IV.</w:t>
      </w:r>
    </w:p>
    <w:p w:rsidR="00051DFF" w:rsidRPr="00051DFF" w:rsidRDefault="00051DFF" w:rsidP="0013478B">
      <w:pPr>
        <w:spacing w:after="60" w:line="240" w:lineRule="auto"/>
      </w:pPr>
      <w:r w:rsidRPr="00051DFF">
        <w:t>Bundespräsident Steinmeier sprach in Berlin-</w:t>
      </w:r>
      <w:proofErr w:type="spellStart"/>
      <w:r w:rsidRPr="00051DFF">
        <w:t>Karlshorst</w:t>
      </w:r>
      <w:proofErr w:type="spellEnd"/>
      <w:r w:rsidRPr="00051DFF">
        <w:t>, um – ich zitiere ihn</w:t>
      </w:r>
      <w:r w:rsidR="0013478B">
        <w:t xml:space="preserve"> </w:t>
      </w:r>
      <w:r w:rsidRPr="00051DFF">
        <w:t>nochmal – „an 27 Millionen Tote zu erinnern – an 14 Millionen zivile Opfer.</w:t>
      </w:r>
      <w:r w:rsidR="0013478B">
        <w:t xml:space="preserve"> </w:t>
      </w:r>
      <w:r w:rsidRPr="00051DFF">
        <w:t>Wir sind hier, um an den ungeheuren Beitrag der Frauen und Männer zu</w:t>
      </w:r>
      <w:r w:rsidR="0013478B">
        <w:t xml:space="preserve"> </w:t>
      </w:r>
      <w:r w:rsidRPr="00051DFF">
        <w:t>erinnern, die in den Reihen der Roten Armee gegen Nazideutschland gekämpft</w:t>
      </w:r>
      <w:r w:rsidR="0013478B">
        <w:t xml:space="preserve"> </w:t>
      </w:r>
      <w:r w:rsidRPr="00051DFF">
        <w:t>haben. Wir blicken auf ihren Mut und ihre Entschlossenheit; auf die Millionen,</w:t>
      </w:r>
      <w:r w:rsidR="0013478B">
        <w:t xml:space="preserve"> </w:t>
      </w:r>
      <w:r w:rsidRPr="00051DFF">
        <w:t>die gemeinsam mit den amerikanischen, britischen und französischen Alliierten</w:t>
      </w:r>
      <w:r w:rsidR="0013478B">
        <w:t xml:space="preserve"> </w:t>
      </w:r>
      <w:r w:rsidRPr="00051DFF">
        <w:t>und vielen anderen ihr Leben eingesetzt und viele von ihnen verloren haben, für</w:t>
      </w:r>
      <w:r w:rsidR="0013478B">
        <w:t xml:space="preserve"> </w:t>
      </w:r>
      <w:r w:rsidRPr="00051DFF">
        <w:t>die Befreiung von der nationalsozialistischen Gewaltherrschaft.“</w:t>
      </w:r>
    </w:p>
    <w:p w:rsidR="00051DFF" w:rsidRPr="00051DFF" w:rsidRDefault="00051DFF" w:rsidP="0013478B">
      <w:pPr>
        <w:spacing w:after="60" w:line="240" w:lineRule="auto"/>
      </w:pPr>
      <w:r w:rsidRPr="00051DFF">
        <w:t>Um diese Befreiung geht es, die die Deutschen leider nicht selbst zustande</w:t>
      </w:r>
      <w:r w:rsidR="0013478B">
        <w:t xml:space="preserve"> </w:t>
      </w:r>
      <w:r w:rsidRPr="00051DFF">
        <w:t>gebracht haben. Ich selbst bin ein Kind dieser Befreiung – meinen Vater holten</w:t>
      </w:r>
      <w:r w:rsidR="0013478B">
        <w:t xml:space="preserve"> </w:t>
      </w:r>
      <w:r w:rsidRPr="00051DFF">
        <w:t>die Amerikaner im Mai 1945 aus einem Nazizuchthaus heraus. Die Rote Armee</w:t>
      </w:r>
      <w:r w:rsidR="0013478B">
        <w:t xml:space="preserve"> </w:t>
      </w:r>
      <w:r w:rsidRPr="00051DFF">
        <w:t>war es die am 27. Januar 1945 das Konzentrationslager Auschwitz befreite.</w:t>
      </w:r>
    </w:p>
    <w:p w:rsidR="00051DFF" w:rsidRPr="00051DFF" w:rsidRDefault="00051DFF" w:rsidP="0013478B">
      <w:pPr>
        <w:spacing w:after="60" w:line="240" w:lineRule="auto"/>
      </w:pPr>
      <w:r w:rsidRPr="00051DFF">
        <w:t>V.</w:t>
      </w:r>
    </w:p>
    <w:p w:rsidR="00051DFF" w:rsidRPr="00051DFF" w:rsidRDefault="00051DFF" w:rsidP="0013478B">
      <w:pPr>
        <w:spacing w:after="60" w:line="240" w:lineRule="auto"/>
      </w:pPr>
      <w:r w:rsidRPr="00051DFF">
        <w:t>Im sogenannten „2 + 4-Vertrag“ von 1990 wird bekräftigt, dass „von deutschem</w:t>
      </w:r>
      <w:r w:rsidR="0013478B">
        <w:t xml:space="preserve"> </w:t>
      </w:r>
      <w:r w:rsidRPr="00051DFF">
        <w:t>Boden nur Frieden ausgehen wird.“</w:t>
      </w:r>
      <w:r w:rsidR="0013478B">
        <w:t xml:space="preserve"> </w:t>
      </w:r>
      <w:r w:rsidRPr="00051DFF">
        <w:t>Das erwarten die Völker der ehemaligen Sowjetunion mit Recht von uns.</w:t>
      </w:r>
      <w:r w:rsidR="0013478B">
        <w:t xml:space="preserve"> </w:t>
      </w:r>
      <w:r w:rsidRPr="00051DFF">
        <w:t>Die deutsche Regierung steht in der historischen Verantwortung, eine neue</w:t>
      </w:r>
      <w:r w:rsidR="0013478B">
        <w:t xml:space="preserve"> </w:t>
      </w:r>
      <w:r w:rsidRPr="00051DFF">
        <w:t>Entspannungspolitik mit Russland auf den Weg zu bringen, in der die</w:t>
      </w:r>
      <w:r w:rsidR="0013478B">
        <w:t xml:space="preserve"> </w:t>
      </w:r>
      <w:r w:rsidRPr="00051DFF">
        <w:t>Sicherheitsinteressen aller Beteiligten Berücksichtigung finden.</w:t>
      </w:r>
    </w:p>
    <w:p w:rsidR="00051DFF" w:rsidRPr="00051DFF" w:rsidRDefault="00051DFF" w:rsidP="0013478B">
      <w:pPr>
        <w:spacing w:after="60" w:line="240" w:lineRule="auto"/>
      </w:pPr>
      <w:r w:rsidRPr="00051DFF">
        <w:t>Präsident Steinmeier formuliert es so: „Wir wollen und wir müssen alles tun, um</w:t>
      </w:r>
      <w:r w:rsidR="0013478B">
        <w:t xml:space="preserve"> </w:t>
      </w:r>
      <w:r w:rsidRPr="00051DFF">
        <w:t>Völkerrecht und territoriale Integrität auf diesem Kontinent zu schützen, und für</w:t>
      </w:r>
      <w:r w:rsidR="0013478B">
        <w:t xml:space="preserve"> </w:t>
      </w:r>
      <w:r w:rsidRPr="00051DFF">
        <w:t>den Frieden mit und zwischen den Nachfolgestaaten der ehemaligen</w:t>
      </w:r>
      <w:r w:rsidR="0013478B">
        <w:t xml:space="preserve"> </w:t>
      </w:r>
      <w:r w:rsidRPr="00051DFF">
        <w:t>Sowjetunion zu arbeiten.“</w:t>
      </w:r>
    </w:p>
    <w:p w:rsidR="00051DFF" w:rsidRPr="00051DFF" w:rsidRDefault="00051DFF" w:rsidP="0013478B">
      <w:pPr>
        <w:spacing w:after="60" w:line="240" w:lineRule="auto"/>
      </w:pPr>
      <w:r w:rsidRPr="00051DFF">
        <w:t>Aber das Völkerrecht und die von der UNO 1945 formulierten Regeln des</w:t>
      </w:r>
      <w:r w:rsidR="0013478B">
        <w:t xml:space="preserve"> </w:t>
      </w:r>
      <w:r w:rsidRPr="00051DFF">
        <w:t>internationalen Zusammenlebens sind für alle Völker da, und es sind nicht</w:t>
      </w:r>
      <w:r w:rsidR="0013478B">
        <w:t xml:space="preserve"> </w:t>
      </w:r>
      <w:r w:rsidRPr="00051DFF">
        <w:t>Regeln von Willkür und Sanktionen. Deutschland sollte die</w:t>
      </w:r>
      <w:r w:rsidR="0013478B">
        <w:t xml:space="preserve"> </w:t>
      </w:r>
      <w:r w:rsidRPr="00051DFF">
        <w:t>Bedrohungswahrnehmung der damaligen Sowjetunion und heute des von</w:t>
      </w:r>
      <w:r w:rsidR="0013478B">
        <w:t xml:space="preserve"> </w:t>
      </w:r>
      <w:r w:rsidRPr="00051DFF">
        <w:t>Militärstützpunkten eingekreisten Russlands wahrnehmen und ernst nehmen,</w:t>
      </w:r>
      <w:r w:rsidR="0013478B">
        <w:t xml:space="preserve"> </w:t>
      </w:r>
      <w:r w:rsidRPr="00051DFF">
        <w:t>und sich nicht selbst an Bedrohungsszenarien beteiligen, auch nicht gegen</w:t>
      </w:r>
      <w:r w:rsidR="0013478B">
        <w:t xml:space="preserve"> </w:t>
      </w:r>
      <w:r w:rsidRPr="00051DFF">
        <w:t>China, und stattdessen auf Ausgleich und Kooperation hinwirken.</w:t>
      </w:r>
    </w:p>
    <w:p w:rsidR="00051DFF" w:rsidRPr="00051DFF" w:rsidRDefault="00051DFF" w:rsidP="0013478B">
      <w:pPr>
        <w:spacing w:after="60" w:line="240" w:lineRule="auto"/>
      </w:pPr>
      <w:r w:rsidRPr="00051DFF">
        <w:t>Das ist für mich eine Lehre nicht nur der weltweiten Corona-Pandemie, sondern</w:t>
      </w:r>
      <w:r w:rsidR="0013478B">
        <w:t xml:space="preserve"> </w:t>
      </w:r>
      <w:r w:rsidRPr="00051DFF">
        <w:t>auch des 22. Juni 1941.</w:t>
      </w:r>
    </w:p>
    <w:p w:rsidR="00CA21FA" w:rsidRDefault="00051DFF" w:rsidP="0013478B">
      <w:pPr>
        <w:spacing w:after="60" w:line="240" w:lineRule="auto"/>
      </w:pPr>
      <w:r w:rsidRPr="00051DFF">
        <w:t>Danke für die Aufmerksamkeit.</w:t>
      </w:r>
    </w:p>
    <w:sectPr w:rsidR="00CA21FA" w:rsidSect="0013478B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FF"/>
    <w:rsid w:val="00051DFF"/>
    <w:rsid w:val="0013478B"/>
    <w:rsid w:val="005C3338"/>
    <w:rsid w:val="006734C9"/>
    <w:rsid w:val="00CA21FA"/>
    <w:rsid w:val="00E3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8366D-2008-43A3-8BCD-07DBAAD7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4</cp:revision>
  <cp:lastPrinted>2021-06-26T08:51:00Z</cp:lastPrinted>
  <dcterms:created xsi:type="dcterms:W3CDTF">2021-06-26T08:24:00Z</dcterms:created>
  <dcterms:modified xsi:type="dcterms:W3CDTF">2021-06-26T08:52:00Z</dcterms:modified>
</cp:coreProperties>
</file>